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3DF0DB30" w14:textId="77777777" w:rsidR="008E53B7" w:rsidRPr="003D5118" w:rsidRDefault="008E53B7" w:rsidP="008E53B7">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8</w:t>
      </w:r>
    </w:p>
    <w:p w14:paraId="5C158465" w14:textId="77777777" w:rsidR="008E53B7" w:rsidRPr="003D5118" w:rsidRDefault="008E53B7" w:rsidP="008E53B7">
      <w:pPr>
        <w:rPr>
          <w:rFonts w:ascii="Aptos" w:hAnsi="Aptos" w:cs="Times New Roman"/>
          <w:sz w:val="24"/>
          <w:szCs w:val="24"/>
          <w:lang w:val="ro-RO"/>
        </w:rPr>
      </w:pPr>
    </w:p>
    <w:p w14:paraId="40850D3A" w14:textId="77777777" w:rsidR="008E53B7" w:rsidRPr="003D5118" w:rsidRDefault="008E53B7" w:rsidP="008E53B7">
      <w:pPr>
        <w:jc w:val="center"/>
        <w:rPr>
          <w:rFonts w:ascii="Aptos" w:eastAsia="Calibri" w:hAnsi="Aptos" w:cs="Times New Roman"/>
          <w:b/>
          <w:bCs/>
          <w:sz w:val="24"/>
          <w:szCs w:val="24"/>
          <w:lang w:val="ro-RO"/>
        </w:rPr>
      </w:pPr>
      <w:r w:rsidRPr="003D5118">
        <w:rPr>
          <w:rFonts w:ascii="Aptos" w:eastAsia="Calibri" w:hAnsi="Aptos" w:cs="Times New Roman"/>
          <w:b/>
          <w:bCs/>
          <w:sz w:val="24"/>
          <w:szCs w:val="24"/>
          <w:lang w:val="ro-RO"/>
        </w:rPr>
        <w:t>ACORD PRIVIND UTILIZAREA DATELOR PERSONALE</w:t>
      </w:r>
    </w:p>
    <w:p w14:paraId="4B59518C" w14:textId="77777777" w:rsidR="008E53B7" w:rsidRPr="003D5118" w:rsidRDefault="008E53B7" w:rsidP="008E53B7">
      <w:pPr>
        <w:jc w:val="center"/>
        <w:rPr>
          <w:rFonts w:ascii="Aptos" w:hAnsi="Aptos" w:cs="Times New Roman"/>
          <w:b/>
          <w:sz w:val="24"/>
          <w:szCs w:val="24"/>
          <w:lang w:val="ro-RO"/>
        </w:rPr>
      </w:pPr>
    </w:p>
    <w:p w14:paraId="03F42BEB" w14:textId="77777777" w:rsidR="008E53B7" w:rsidRPr="003D5118" w:rsidRDefault="008E53B7" w:rsidP="008E53B7">
      <w:pPr>
        <w:autoSpaceDE w:val="0"/>
        <w:autoSpaceDN w:val="0"/>
        <w:adjustRightInd w:val="0"/>
        <w:spacing w:before="100" w:beforeAutospacing="1" w:after="120" w:line="240" w:lineRule="auto"/>
        <w:jc w:val="both"/>
        <w:rPr>
          <w:rFonts w:ascii="Aptos" w:hAnsi="Aptos" w:cs="Times New Roman"/>
          <w:b/>
          <w:bCs/>
          <w:sz w:val="24"/>
          <w:szCs w:val="24"/>
          <w:lang w:val="ro-RO"/>
        </w:rPr>
      </w:pPr>
      <w:r w:rsidRPr="003D5118">
        <w:rPr>
          <w:rFonts w:ascii="Aptos" w:hAnsi="Aptos" w:cs="Times New Roman"/>
          <w:sz w:val="24"/>
          <w:szCs w:val="24"/>
          <w:lang w:val="ro-RO"/>
        </w:rPr>
        <w:t xml:space="preserve">Subsemnatul/a…………………………..……………………….….........................................................................................., CNP……………………………………......................................, cu domiciliul in .....................................................……… , str. .................................., nr. ......., bl. .........., sc. ........, ap. ..., județul………………….., cu resedinta in .....................................................……… , str. .................................., nr. .......,  bl. .........., sc. ........, ap. ..., judetul…………………………………………….., tel. fix ……………….............., tel.mobil .................………………………..…….., e-mail.................………………....................................., in calitate de participant al concursului de planuri de afaceri desfasurat in cadrul proiectului </w:t>
      </w:r>
      <w:r w:rsidRPr="003D5118">
        <w:rPr>
          <w:rFonts w:ascii="Aptos" w:hAnsi="Aptos" w:cs="Times New Roman"/>
          <w:b/>
          <w:bCs/>
          <w:sz w:val="24"/>
          <w:szCs w:val="24"/>
          <w:lang w:val="ro-RO"/>
        </w:rPr>
        <w:t>„PRO-SuccES: Economie Sociala pentru accES pe piata muncii”, ID 301622</w:t>
      </w:r>
      <w:r w:rsidRPr="003D5118">
        <w:rPr>
          <w:rFonts w:ascii="Aptos" w:hAnsi="Aptos" w:cs="Times New Roman"/>
          <w:sz w:val="24"/>
          <w:szCs w:val="24"/>
          <w:lang w:val="ro-RO"/>
        </w:rPr>
        <w:t xml:space="preserve">, </w:t>
      </w:r>
      <w:r w:rsidRPr="003D5118">
        <w:rPr>
          <w:rFonts w:ascii="Aptos" w:eastAsia="Arial" w:hAnsi="Aptos" w:cs="Times New Roman"/>
          <w:color w:val="000000"/>
          <w:sz w:val="24"/>
          <w:szCs w:val="24"/>
          <w:lang w:val="ro-RO"/>
        </w:rPr>
        <w:t xml:space="preserve">imi dau acordul pentru utilizarea si prelucrarea datelor cu caracter personal in interesul proiectului, date cuprinse in Formularul de inregistrare individuala a participantilor la operatiunile finantate prin PEO </w:t>
      </w:r>
      <w:r w:rsidRPr="003D5118">
        <w:rPr>
          <w:rFonts w:ascii="Aptos" w:hAnsi="Aptos" w:cs="Times New Roman"/>
          <w:bCs/>
          <w:sz w:val="24"/>
          <w:szCs w:val="24"/>
          <w:lang w:val="ro-RO"/>
        </w:rPr>
        <w:t>2021 – 2027</w:t>
      </w:r>
      <w:r w:rsidRPr="003D5118">
        <w:rPr>
          <w:rFonts w:ascii="Aptos" w:eastAsia="Arial" w:hAnsi="Aptos" w:cs="Times New Roman"/>
          <w:color w:val="000000"/>
          <w:sz w:val="24"/>
          <w:szCs w:val="24"/>
          <w:lang w:val="ro-RO"/>
        </w:rPr>
        <w:t xml:space="preserve"> și in anexele aferente procedurii sus-menționate. </w:t>
      </w:r>
    </w:p>
    <w:p w14:paraId="49459C0E" w14:textId="77777777" w:rsidR="008E53B7" w:rsidRPr="003D5118" w:rsidRDefault="008E53B7" w:rsidP="008E53B7">
      <w:pPr>
        <w:autoSpaceDE w:val="0"/>
        <w:autoSpaceDN w:val="0"/>
        <w:adjustRightInd w:val="0"/>
        <w:spacing w:before="100" w:beforeAutospacing="1" w:after="120" w:line="240" w:lineRule="auto"/>
        <w:jc w:val="both"/>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 xml:space="preserve">Cunoscand ca falsul in declaratii este pedepsit de legea penala, conform prevederilor Articolului 326 din Codul Penal, declar pe propria raspundere ca datele completate corespund cu realitatea.  </w:t>
      </w:r>
    </w:p>
    <w:p w14:paraId="0E809C15" w14:textId="77777777" w:rsidR="008E53B7" w:rsidRPr="003D5118" w:rsidRDefault="008E53B7" w:rsidP="008E53B7">
      <w:pPr>
        <w:spacing w:before="120"/>
        <w:ind w:left="5761" w:hanging="5041"/>
        <w:jc w:val="both"/>
        <w:rPr>
          <w:rFonts w:ascii="Aptos" w:hAnsi="Aptos" w:cs="Times New Roman"/>
          <w:bCs/>
          <w:sz w:val="24"/>
          <w:szCs w:val="24"/>
          <w:lang w:val="ro-RO"/>
        </w:rPr>
      </w:pPr>
    </w:p>
    <w:p w14:paraId="76F080AE" w14:textId="77777777" w:rsidR="008E53B7" w:rsidRPr="003D5118" w:rsidRDefault="008E53B7" w:rsidP="008E53B7">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Nume, prenume:____________________________________________________</w:t>
      </w:r>
    </w:p>
    <w:p w14:paraId="0385961D" w14:textId="77777777" w:rsidR="008E53B7" w:rsidRPr="003D5118" w:rsidRDefault="008E53B7" w:rsidP="008E53B7">
      <w:pPr>
        <w:spacing w:before="120" w:after="120" w:line="240" w:lineRule="auto"/>
        <w:rPr>
          <w:rFonts w:ascii="Aptos" w:eastAsia="Arial" w:hAnsi="Aptos" w:cs="Times New Roman"/>
          <w:color w:val="000000"/>
          <w:sz w:val="24"/>
          <w:szCs w:val="24"/>
          <w:lang w:val="ro-RO"/>
        </w:rPr>
      </w:pPr>
    </w:p>
    <w:p w14:paraId="36DC969A" w14:textId="77777777" w:rsidR="008E53B7" w:rsidRPr="003D5118" w:rsidRDefault="008E53B7" w:rsidP="008E53B7">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Data: __________________________________</w:t>
      </w:r>
    </w:p>
    <w:p w14:paraId="478A5109" w14:textId="77777777" w:rsidR="008E53B7" w:rsidRPr="003D5118" w:rsidRDefault="008E53B7" w:rsidP="008E53B7">
      <w:pPr>
        <w:spacing w:before="120" w:after="120" w:line="240" w:lineRule="auto"/>
        <w:rPr>
          <w:rFonts w:ascii="Aptos" w:eastAsia="Arial" w:hAnsi="Aptos" w:cs="Times New Roman"/>
          <w:color w:val="000000"/>
          <w:sz w:val="24"/>
          <w:szCs w:val="24"/>
          <w:lang w:val="ro-RO"/>
        </w:rPr>
      </w:pPr>
    </w:p>
    <w:p w14:paraId="20539DDD" w14:textId="77777777" w:rsidR="008E53B7" w:rsidRPr="003D5118" w:rsidRDefault="008E53B7" w:rsidP="008E53B7">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Semnatura: _______________________________________________</w:t>
      </w:r>
    </w:p>
    <w:p w14:paraId="14AC0C7E" w14:textId="77777777" w:rsidR="008E53B7" w:rsidRPr="003D5118" w:rsidRDefault="008E53B7" w:rsidP="008E53B7">
      <w:pPr>
        <w:spacing w:before="120"/>
        <w:ind w:left="5761" w:hanging="5041"/>
        <w:jc w:val="both"/>
        <w:rPr>
          <w:rFonts w:ascii="Aptos" w:hAnsi="Aptos" w:cs="Times New Roman"/>
          <w:bCs/>
          <w:sz w:val="24"/>
          <w:szCs w:val="24"/>
          <w:lang w:val="ro-RO"/>
        </w:rPr>
      </w:pPr>
    </w:p>
    <w:p w14:paraId="2767E7BC" w14:textId="77777777" w:rsidR="008E53B7" w:rsidRPr="003D5118" w:rsidRDefault="008E53B7" w:rsidP="008E53B7">
      <w:pPr>
        <w:spacing w:before="120"/>
        <w:ind w:left="5761" w:hanging="5041"/>
        <w:jc w:val="both"/>
        <w:rPr>
          <w:rFonts w:ascii="Aptos" w:hAnsi="Aptos" w:cs="Times New Roman"/>
          <w:bCs/>
          <w:sz w:val="24"/>
          <w:szCs w:val="24"/>
          <w:lang w:val="ro-RO"/>
        </w:rPr>
      </w:pPr>
    </w:p>
    <w:p w14:paraId="5831E658" w14:textId="77777777" w:rsidR="008E53B7" w:rsidRPr="005D6327" w:rsidRDefault="008E53B7" w:rsidP="008E53B7">
      <w:pPr>
        <w:pStyle w:val="Style-4"/>
        <w:spacing w:before="120"/>
        <w:jc w:val="both"/>
        <w:rPr>
          <w:rFonts w:ascii="Aptos" w:hAnsi="Aptos"/>
          <w:lang w:val="ro-RO"/>
        </w:rPr>
      </w:pPr>
      <w:r w:rsidRPr="005D6327">
        <w:rPr>
          <w:rFonts w:ascii="Aptos" w:eastAsia="Arial" w:hAnsi="Aptos"/>
          <w:b/>
          <w:bCs/>
          <w:color w:val="000000"/>
          <w:vertAlign w:val="superscript"/>
          <w:lang w:val="ro-RO"/>
        </w:rPr>
        <w:t>*</w:t>
      </w:r>
      <w:r w:rsidRPr="005D6327">
        <w:rPr>
          <w:rFonts w:ascii="Aptos" w:hAnsi="Aptos"/>
          <w:lang w:val="ro-RO"/>
        </w:rPr>
        <w:t xml:space="preserve"> </w:t>
      </w:r>
      <w:r w:rsidRPr="005D6327">
        <w:rPr>
          <w:rFonts w:ascii="Aptos" w:eastAsia="Arial" w:hAnsi="Aptos"/>
          <w:color w:val="000000"/>
          <w:lang w:val="ro-RO"/>
        </w:rPr>
        <w:t>Datele cuprinse in formularele si anexele completate vor fi tratate confidential in conformitate cu prevederile Regulamentului (UE) 2016/679 al Parlamentului European si al Consiliului din 27 aprilie 2016 privind protectia persoanelor fizice in ceea ce priveste prelucrarea datelor cu caracter personal si privind libera circulatie a acestor date si de abrogare a Directivei 95/46/CE (Regulamentul general privind protectia datelor).</w:t>
      </w:r>
    </w:p>
    <w:p w14:paraId="46EC8DB4" w14:textId="77777777" w:rsidR="00EA7D55" w:rsidRPr="003D5118" w:rsidRDefault="00EA7D55" w:rsidP="008E53B7">
      <w:pPr>
        <w:jc w:val="right"/>
        <w:rPr>
          <w:rFonts w:ascii="Aptos" w:eastAsia="Arial" w:hAnsi="Aptos" w:cs="Times New Roman"/>
          <w:color w:val="000000"/>
          <w:sz w:val="24"/>
          <w:szCs w:val="24"/>
          <w:lang w:val="ro-RO"/>
        </w:rPr>
      </w:pPr>
    </w:p>
    <w:sectPr w:rsidR="00EA7D55"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0A86F" w14:textId="77777777" w:rsidR="001B49C9" w:rsidRDefault="001B49C9" w:rsidP="000E7E51">
      <w:pPr>
        <w:spacing w:after="0" w:line="240" w:lineRule="auto"/>
      </w:pPr>
      <w:r>
        <w:separator/>
      </w:r>
    </w:p>
  </w:endnote>
  <w:endnote w:type="continuationSeparator" w:id="0">
    <w:p w14:paraId="389C64CA" w14:textId="77777777" w:rsidR="001B49C9" w:rsidRDefault="001B49C9"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1F18" w14:textId="77777777" w:rsidR="001B49C9" w:rsidRDefault="001B49C9" w:rsidP="000E7E51">
      <w:pPr>
        <w:spacing w:after="0" w:line="240" w:lineRule="auto"/>
      </w:pPr>
      <w:r>
        <w:separator/>
      </w:r>
    </w:p>
  </w:footnote>
  <w:footnote w:type="continuationSeparator" w:id="0">
    <w:p w14:paraId="6D29091A" w14:textId="77777777" w:rsidR="001B49C9" w:rsidRDefault="001B49C9"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5CB9"/>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B49C9"/>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49CC"/>
    <w:rsid w:val="00861DBD"/>
    <w:rsid w:val="00862265"/>
    <w:rsid w:val="00863DA2"/>
    <w:rsid w:val="00865BA8"/>
    <w:rsid w:val="00866B1C"/>
    <w:rsid w:val="00870702"/>
    <w:rsid w:val="00893F52"/>
    <w:rsid w:val="00897443"/>
    <w:rsid w:val="008A545F"/>
    <w:rsid w:val="008B06C0"/>
    <w:rsid w:val="008C6EAD"/>
    <w:rsid w:val="008E53B7"/>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A7D55"/>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2025-03-03T10:34:00Z</dcterms:created>
  <dcterms:modified xsi:type="dcterms:W3CDTF">2025-03-03T10:34:00Z</dcterms:modified>
</cp:coreProperties>
</file>