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74D3" w14:textId="0725AFC4" w:rsidR="007C3725" w:rsidRPr="00EA7F41" w:rsidRDefault="00052F35" w:rsidP="008033B9">
      <w:pPr>
        <w:tabs>
          <w:tab w:val="center" w:pos="6979"/>
          <w:tab w:val="left" w:pos="1242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4A3514">
        <w:rPr>
          <w:b/>
          <w:bCs/>
          <w:sz w:val="24"/>
          <w:szCs w:val="24"/>
        </w:rPr>
        <w:t>FORMULAR LOCURI DE MUNCA VACANTE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5A3DA5">
        <w:rPr>
          <w:b/>
          <w:bCs/>
          <w:sz w:val="24"/>
          <w:szCs w:val="24"/>
        </w:rPr>
        <w:t xml:space="preserve">                         </w:t>
      </w:r>
    </w:p>
    <w:p w14:paraId="4B138CF8" w14:textId="77777777" w:rsidR="007C3725" w:rsidRPr="00BA157B" w:rsidRDefault="007C3725" w:rsidP="008033B9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Date de </w:t>
      </w:r>
      <w:proofErr w:type="spellStart"/>
      <w:r w:rsidRPr="00BA157B">
        <w:rPr>
          <w:rFonts w:ascii="Times New Roman" w:hAnsi="Times New Roman" w:cs="Times New Roman"/>
          <w:b/>
          <w:bCs/>
          <w:sz w:val="24"/>
          <w:szCs w:val="24"/>
        </w:rPr>
        <w:t>identificare</w:t>
      </w:r>
      <w:proofErr w:type="spellEnd"/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BA157B">
        <w:rPr>
          <w:rFonts w:ascii="Times New Roman" w:hAnsi="Times New Roman" w:cs="Times New Roman"/>
          <w:b/>
          <w:bCs/>
          <w:sz w:val="24"/>
          <w:szCs w:val="24"/>
        </w:rPr>
        <w:t>agentului</w:t>
      </w:r>
      <w:proofErr w:type="spellEnd"/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 economic</w:t>
      </w:r>
      <w:r w:rsidRPr="00BA157B">
        <w:rPr>
          <w:rFonts w:ascii="Times New Roman" w:hAnsi="Times New Roman" w:cs="Times New Roman"/>
          <w:sz w:val="24"/>
          <w:szCs w:val="24"/>
        </w:rPr>
        <w:t>:</w:t>
      </w:r>
    </w:p>
    <w:p w14:paraId="4813D84A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Denumire__________________________________________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5D72B0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CUI_______________________________________________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05A1AD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Cod CAEN 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B185E96" w14:textId="77777777" w:rsidR="00D351CF" w:rsidRPr="00BA157B" w:rsidRDefault="00D351CF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Forma de proprietate(privat/public/</w:t>
      </w:r>
      <w:proofErr w:type="gramStart"/>
      <w:r w:rsidRPr="00BA157B">
        <w:rPr>
          <w:rFonts w:ascii="Times New Roman" w:hAnsi="Times New Roman" w:cs="Times New Roman"/>
          <w:sz w:val="24"/>
          <w:szCs w:val="24"/>
        </w:rPr>
        <w:t>mixt)_</w:t>
      </w:r>
      <w:proofErr w:type="gramEnd"/>
      <w:r w:rsidRPr="00BA157B">
        <w:rPr>
          <w:rFonts w:ascii="Times New Roman" w:hAnsi="Times New Roman" w:cs="Times New Roman"/>
          <w:sz w:val="24"/>
          <w:szCs w:val="24"/>
        </w:rPr>
        <w:t>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0F17A2F" w14:textId="77777777" w:rsidR="00D351CF" w:rsidRPr="00BA157B" w:rsidRDefault="00D351CF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 xml:space="preserve">Tip </w:t>
      </w:r>
      <w:proofErr w:type="spellStart"/>
      <w:proofErr w:type="gramStart"/>
      <w:r w:rsidRPr="00BA157B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A157B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)___________________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AE920CF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Adresa____________________________________________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9C86D5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Tel/Fax____________________________________________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BED66DB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Email_____________________________________________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D8FB25B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A157B">
        <w:rPr>
          <w:rFonts w:ascii="Times New Roman" w:hAnsi="Times New Roman" w:cs="Times New Roman"/>
          <w:sz w:val="24"/>
          <w:szCs w:val="24"/>
        </w:rPr>
        <w:t>Nr.salariati</w:t>
      </w:r>
      <w:proofErr w:type="gramEnd"/>
      <w:r w:rsidRPr="00BA157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CBA1BE2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proofErr w:type="spellStart"/>
      <w:r w:rsidRPr="00BA157B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b/>
          <w:bCs/>
          <w:sz w:val="24"/>
          <w:szCs w:val="24"/>
        </w:rPr>
        <w:t>locurile</w:t>
      </w:r>
      <w:proofErr w:type="spellEnd"/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A157B">
        <w:rPr>
          <w:rFonts w:ascii="Times New Roman" w:hAnsi="Times New Roman" w:cs="Times New Roman"/>
          <w:b/>
          <w:bCs/>
          <w:sz w:val="24"/>
          <w:szCs w:val="24"/>
        </w:rPr>
        <w:t>munca</w:t>
      </w:r>
      <w:proofErr w:type="spellEnd"/>
      <w:r w:rsidRPr="00BA1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b/>
          <w:bCs/>
          <w:sz w:val="24"/>
          <w:szCs w:val="24"/>
        </w:rPr>
        <w:t>vacante</w:t>
      </w:r>
      <w:proofErr w:type="spellEnd"/>
      <w:r w:rsidRPr="00BA15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CC8A3C" w14:textId="77777777" w:rsidR="007C3725" w:rsidRPr="00BA157B" w:rsidRDefault="007C3725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ocupatie__________________________________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3E01789" w14:textId="77777777" w:rsidR="009073C3" w:rsidRPr="00BA157B" w:rsidRDefault="009073C3" w:rsidP="00695477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Cod COR___________________________________________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6F3A070" w14:textId="77777777" w:rsidR="007C3725" w:rsidRPr="00BA157B" w:rsidRDefault="007C3725" w:rsidP="00B523CE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157B">
        <w:rPr>
          <w:rFonts w:ascii="Times New Roman" w:hAnsi="Times New Roman" w:cs="Times New Roman"/>
          <w:sz w:val="24"/>
          <w:szCs w:val="24"/>
        </w:rPr>
        <w:t>Nr.locuri</w:t>
      </w:r>
      <w:proofErr w:type="spellEnd"/>
      <w:proofErr w:type="gramEnd"/>
      <w:r w:rsidRPr="00BA157B">
        <w:rPr>
          <w:rFonts w:ascii="Times New Roman" w:hAnsi="Times New Roman" w:cs="Times New Roman"/>
          <w:sz w:val="24"/>
          <w:szCs w:val="24"/>
        </w:rPr>
        <w:t xml:space="preserve"> de munca________________________________________________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</w:t>
      </w:r>
    </w:p>
    <w:p w14:paraId="1B5EAEF9" w14:textId="77777777" w:rsidR="00B079D4" w:rsidRPr="00BA157B" w:rsidRDefault="00A01E2E" w:rsidP="00B523CE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incadrarii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________________</w:t>
      </w:r>
      <w:r w:rsidR="00B079D4" w:rsidRPr="00BA157B">
        <w:rPr>
          <w:rFonts w:ascii="Times New Roman" w:hAnsi="Times New Roman" w:cs="Times New Roman"/>
          <w:sz w:val="24"/>
          <w:szCs w:val="24"/>
        </w:rPr>
        <w:t>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6B4879" w14:textId="77777777" w:rsidR="00B079D4" w:rsidRPr="00BA157B" w:rsidRDefault="00A01E2E" w:rsidP="00B523CE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muncii(ore/zi)</w:t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Pr="00BA157B">
        <w:rPr>
          <w:rFonts w:ascii="Times New Roman" w:hAnsi="Times New Roman" w:cs="Times New Roman"/>
          <w:sz w:val="24"/>
          <w:szCs w:val="24"/>
        </w:rPr>
        <w:softHyphen/>
      </w:r>
      <w:r w:rsidR="00B079D4" w:rsidRPr="00BA15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</w:t>
      </w:r>
    </w:p>
    <w:p w14:paraId="20C7FE69" w14:textId="77777777" w:rsidR="00B079D4" w:rsidRPr="00BA157B" w:rsidRDefault="00B079D4" w:rsidP="00B523CE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="00A01E2E" w:rsidRPr="00BA15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1E2E" w:rsidRPr="00BA157B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="00A01E2E" w:rsidRPr="00BA157B">
        <w:rPr>
          <w:rFonts w:ascii="Times New Roman" w:hAnsi="Times New Roman" w:cs="Times New Roman"/>
          <w:sz w:val="24"/>
          <w:szCs w:val="24"/>
        </w:rPr>
        <w:t xml:space="preserve"> </w:t>
      </w:r>
      <w:r w:rsidRPr="00BA15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</w:t>
      </w:r>
    </w:p>
    <w:p w14:paraId="3377BB51" w14:textId="77777777" w:rsidR="007C3725" w:rsidRPr="00BA157B" w:rsidRDefault="007C3725" w:rsidP="00B523CE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: -    </w:t>
      </w:r>
      <w:r w:rsidR="00BA157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359DC9C" w14:textId="77777777" w:rsidR="007C3725" w:rsidRPr="00BA157B" w:rsidRDefault="00BA157B" w:rsidP="009E1A2A">
      <w:pPr>
        <w:numPr>
          <w:ilvl w:val="0"/>
          <w:numId w:val="4"/>
        </w:num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25" w:rsidRPr="00BA157B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7C3725" w:rsidRPr="00BA157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970F967" w14:textId="77777777" w:rsidR="007C3725" w:rsidRPr="00BA157B" w:rsidRDefault="007C3725" w:rsidP="009E1A2A">
      <w:pPr>
        <w:numPr>
          <w:ilvl w:val="0"/>
          <w:numId w:val="4"/>
        </w:num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E1CCF1D" w14:textId="77777777" w:rsidR="007C3725" w:rsidRPr="00BA157B" w:rsidRDefault="007C3725" w:rsidP="004925C2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>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427E8D" w14:textId="77777777" w:rsidR="007C3725" w:rsidRPr="00BA157B" w:rsidRDefault="007C3725" w:rsidP="004925C2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A157B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ofertei__________________________________</w:t>
      </w:r>
      <w:r w:rsidR="00BA15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BFDBA2B" w14:textId="77777777" w:rsidR="007C3725" w:rsidRPr="00BA157B" w:rsidRDefault="007C3725" w:rsidP="00811D51">
      <w:pPr>
        <w:tabs>
          <w:tab w:val="center" w:pos="6979"/>
          <w:tab w:val="left" w:pos="12424"/>
        </w:tabs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>Data________________</w:t>
      </w:r>
    </w:p>
    <w:p w14:paraId="0FDBE063" w14:textId="77777777" w:rsidR="007C3725" w:rsidRPr="00BA157B" w:rsidRDefault="00D351CF" w:rsidP="00D351CF">
      <w:pPr>
        <w:tabs>
          <w:tab w:val="center" w:pos="6979"/>
          <w:tab w:val="left" w:pos="12424"/>
        </w:tabs>
        <w:ind w:left="2580"/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7C3725" w:rsidRPr="00BA157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7C3725" w:rsidRPr="00BA157B">
        <w:rPr>
          <w:rFonts w:ascii="Times New Roman" w:hAnsi="Times New Roman" w:cs="Times New Roman"/>
          <w:sz w:val="24"/>
          <w:szCs w:val="24"/>
        </w:rPr>
        <w:t xml:space="preserve"> legal,</w:t>
      </w:r>
    </w:p>
    <w:p w14:paraId="013BE480" w14:textId="77777777" w:rsidR="007C3725" w:rsidRPr="00BA157B" w:rsidRDefault="00D351CF" w:rsidP="004925C2">
      <w:pPr>
        <w:tabs>
          <w:tab w:val="center" w:pos="6979"/>
          <w:tab w:val="left" w:pos="12424"/>
        </w:tabs>
        <w:ind w:left="2580"/>
        <w:rPr>
          <w:rFonts w:ascii="Times New Roman" w:hAnsi="Times New Roman" w:cs="Times New Roman"/>
          <w:sz w:val="24"/>
          <w:szCs w:val="24"/>
        </w:rPr>
      </w:pPr>
      <w:r w:rsidRPr="00BA157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7B">
        <w:rPr>
          <w:rFonts w:ascii="Times New Roman" w:hAnsi="Times New Roman" w:cs="Times New Roman"/>
          <w:sz w:val="24"/>
          <w:szCs w:val="24"/>
        </w:rPr>
        <w:t>stampila</w:t>
      </w:r>
      <w:proofErr w:type="spellEnd"/>
    </w:p>
    <w:sectPr w:rsidR="007C3725" w:rsidRPr="00BA157B" w:rsidSect="00BA157B">
      <w:pgSz w:w="11907" w:h="16839" w:code="9"/>
      <w:pgMar w:top="720" w:right="9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547"/>
    <w:multiLevelType w:val="hybridMultilevel"/>
    <w:tmpl w:val="DD92B390"/>
    <w:lvl w:ilvl="0" w:tplc="AC34D3D2">
      <w:numFmt w:val="bullet"/>
      <w:lvlText w:val="-"/>
      <w:lvlJc w:val="left"/>
      <w:pPr>
        <w:ind w:left="295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41464D20"/>
    <w:multiLevelType w:val="hybridMultilevel"/>
    <w:tmpl w:val="9800D0A2"/>
    <w:lvl w:ilvl="0" w:tplc="8020E388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68AB48CA"/>
    <w:multiLevelType w:val="hybridMultilevel"/>
    <w:tmpl w:val="EE1E79B6"/>
    <w:lvl w:ilvl="0" w:tplc="B90CA704">
      <w:numFmt w:val="bullet"/>
      <w:lvlText w:val="-"/>
      <w:lvlJc w:val="left"/>
      <w:pPr>
        <w:ind w:left="29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79417AAE"/>
    <w:multiLevelType w:val="hybridMultilevel"/>
    <w:tmpl w:val="0BC4C2C2"/>
    <w:lvl w:ilvl="0" w:tplc="3ABA3BFE">
      <w:numFmt w:val="bullet"/>
      <w:lvlText w:val="-"/>
      <w:lvlJc w:val="left"/>
      <w:pPr>
        <w:ind w:left="295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2A"/>
    <w:rsid w:val="00036D27"/>
    <w:rsid w:val="00052F35"/>
    <w:rsid w:val="000C4685"/>
    <w:rsid w:val="00166759"/>
    <w:rsid w:val="002C102D"/>
    <w:rsid w:val="003E0A81"/>
    <w:rsid w:val="004925C2"/>
    <w:rsid w:val="004A3514"/>
    <w:rsid w:val="004F0A99"/>
    <w:rsid w:val="0054575B"/>
    <w:rsid w:val="00557C6F"/>
    <w:rsid w:val="005A3DA5"/>
    <w:rsid w:val="005E7472"/>
    <w:rsid w:val="00695477"/>
    <w:rsid w:val="006D28FF"/>
    <w:rsid w:val="007C3725"/>
    <w:rsid w:val="008033B9"/>
    <w:rsid w:val="00811D51"/>
    <w:rsid w:val="00863ACB"/>
    <w:rsid w:val="008B0742"/>
    <w:rsid w:val="009073C3"/>
    <w:rsid w:val="00982E00"/>
    <w:rsid w:val="009E1A2A"/>
    <w:rsid w:val="009E5E39"/>
    <w:rsid w:val="00A01E2E"/>
    <w:rsid w:val="00B079D4"/>
    <w:rsid w:val="00B523CE"/>
    <w:rsid w:val="00BA157B"/>
    <w:rsid w:val="00C95C67"/>
    <w:rsid w:val="00CE559D"/>
    <w:rsid w:val="00D351CF"/>
    <w:rsid w:val="00D8415C"/>
    <w:rsid w:val="00E1572A"/>
    <w:rsid w:val="00E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EF6D0"/>
  <w15:chartTrackingRefBased/>
  <w15:docId w15:val="{009DA2DF-01C2-4C07-9B1B-D8F6751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2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5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2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1865</Characters>
  <Application>Microsoft Office Word</Application>
  <DocSecurity>0</DocSecurity>
  <Lines>15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cofinantat din Fondul Social European prin Programul Operational Sectorial Dezvoltarea Resurselor Umane  2007-2013 „Investeste in oameni</vt:lpstr>
      <vt:lpstr>Proiect cofinantat din Fondul Social European prin Programul Operational Sectorial Dezvoltarea Resurselor Umane  2007-2013 „Investeste in oameni</vt:lpstr>
    </vt:vector>
  </TitlesOfParts>
  <Company>home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cofinantat din Fondul Social European prin Programul Operational Sectorial Dezvoltarea Resurselor Umane  2007-2013 „Investeste in oameni</dc:title>
  <dc:subject/>
  <dc:creator>Nucu</dc:creator>
  <cp:keywords/>
  <cp:lastModifiedBy>Adrian Dugulan</cp:lastModifiedBy>
  <cp:revision>3</cp:revision>
  <dcterms:created xsi:type="dcterms:W3CDTF">2021-07-13T19:45:00Z</dcterms:created>
  <dcterms:modified xsi:type="dcterms:W3CDTF">2021-07-13T19:47:00Z</dcterms:modified>
</cp:coreProperties>
</file>